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3F520" w14:textId="6256F5F8" w:rsidR="00284E0D" w:rsidRPr="003A4BC6" w:rsidRDefault="00284E0D" w:rsidP="003A4BC6">
      <w:pPr>
        <w:pStyle w:val="Heading1"/>
      </w:pPr>
      <w:r w:rsidRPr="003A4BC6">
        <w:t>Task Analysis Form</w:t>
      </w:r>
    </w:p>
    <w:p w14:paraId="799DD599" w14:textId="37ADA822" w:rsidR="00284E0D" w:rsidRPr="00284E0D" w:rsidRDefault="00284E0D" w:rsidP="00284E0D">
      <w:pPr>
        <w:tabs>
          <w:tab w:val="center" w:pos="4680"/>
        </w:tabs>
        <w:rPr>
          <w:b/>
          <w:bCs/>
          <w:color w:val="012169"/>
          <w:sz w:val="48"/>
          <w:szCs w:val="48"/>
        </w:rPr>
      </w:pPr>
      <w:r>
        <w:rPr>
          <w:b/>
          <w:bCs/>
          <w:noProof/>
          <w:color w:val="01216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7F5C6" wp14:editId="09C070DD">
                <wp:simplePos x="0" y="0"/>
                <wp:positionH relativeFrom="column">
                  <wp:posOffset>15766</wp:posOffset>
                </wp:positionH>
                <wp:positionV relativeFrom="paragraph">
                  <wp:posOffset>80448</wp:posOffset>
                </wp:positionV>
                <wp:extent cx="5929367" cy="0"/>
                <wp:effectExtent l="0" t="0" r="14605" b="12700"/>
                <wp:wrapNone/>
                <wp:docPr id="213264238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3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BB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37DA6" id="Straight Connector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6.35pt" to="468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" strokecolor="#00abba" strokeweight="1pt">
                <v:stroke joinstyle="miter"/>
              </v:line>
            </w:pict>
          </mc:Fallback>
        </mc:AlternateContent>
      </w:r>
    </w:p>
    <w:p w14:paraId="311CAB0A" w14:textId="48A97E02" w:rsidR="003A4BC6" w:rsidRPr="00284E0D" w:rsidRDefault="003A4BC6" w:rsidP="00BE7901">
      <w:pPr>
        <w:spacing w:after="360"/>
      </w:pPr>
      <w:r>
        <w:t xml:space="preserve">Enter task and the student instructions in the table. Add and delete rows as needed. </w:t>
      </w:r>
    </w:p>
    <w:tbl>
      <w:tblPr>
        <w:tblStyle w:val="TableGrid"/>
        <w:tblpPr w:leftFromText="180" w:rightFromText="180" w:vertAnchor="text" w:horzAnchor="margin" w:tblpY="33"/>
        <w:tblW w:w="9328" w:type="dxa"/>
        <w:tblLook w:val="04A0" w:firstRow="1" w:lastRow="0" w:firstColumn="1" w:lastColumn="0" w:noHBand="0" w:noVBand="1"/>
      </w:tblPr>
      <w:tblGrid>
        <w:gridCol w:w="5627"/>
        <w:gridCol w:w="3701"/>
      </w:tblGrid>
      <w:tr w:rsidR="00284E0D" w14:paraId="7C361C00" w14:textId="77777777" w:rsidTr="003A4BC6">
        <w:trPr>
          <w:trHeight w:val="893"/>
        </w:trPr>
        <w:tc>
          <w:tcPr>
            <w:tcW w:w="5627" w:type="dxa"/>
            <w:shd w:val="clear" w:color="auto" w:fill="E7E6E6" w:themeFill="background2"/>
          </w:tcPr>
          <w:p w14:paraId="259306C2" w14:textId="7C091F6F" w:rsidR="00284E0D" w:rsidRPr="003A4BC6" w:rsidRDefault="003A4BC6" w:rsidP="00284E0D">
            <w:pPr>
              <w:rPr>
                <w:b/>
                <w:bCs/>
              </w:rPr>
            </w:pPr>
            <w:r w:rsidRPr="003A4BC6">
              <w:rPr>
                <w:b/>
                <w:bCs/>
              </w:rPr>
              <w:t>Steps</w:t>
            </w:r>
          </w:p>
        </w:tc>
        <w:tc>
          <w:tcPr>
            <w:tcW w:w="3701" w:type="dxa"/>
            <w:shd w:val="clear" w:color="auto" w:fill="E7E6E6" w:themeFill="background2"/>
          </w:tcPr>
          <w:p w14:paraId="1476FD2C" w14:textId="77777777" w:rsidR="00284E0D" w:rsidRPr="003A4BC6" w:rsidRDefault="00284E0D" w:rsidP="00284E0D">
            <w:pPr>
              <w:rPr>
                <w:b/>
                <w:bCs/>
              </w:rPr>
            </w:pPr>
            <w:r w:rsidRPr="003A4BC6">
              <w:rPr>
                <w:b/>
                <w:bCs/>
              </w:rPr>
              <w:t>Support Code</w:t>
            </w:r>
          </w:p>
          <w:p w14:paraId="33DB3968" w14:textId="77777777" w:rsidR="00284E0D" w:rsidRPr="003A4BC6" w:rsidRDefault="00284E0D" w:rsidP="00284E0D">
            <w:pPr>
              <w:rPr>
                <w:sz w:val="20"/>
                <w:szCs w:val="20"/>
              </w:rPr>
            </w:pPr>
            <w:r w:rsidRPr="003A4BC6">
              <w:rPr>
                <w:sz w:val="20"/>
                <w:szCs w:val="20"/>
              </w:rPr>
              <w:t>I-independent, V-verbal direction, G-gesture assist, M-adult model, P-physical assist</w:t>
            </w:r>
          </w:p>
        </w:tc>
      </w:tr>
      <w:tr w:rsidR="00284E0D" w14:paraId="37A00342" w14:textId="77777777" w:rsidTr="003A4BC6">
        <w:trPr>
          <w:trHeight w:val="303"/>
        </w:trPr>
        <w:tc>
          <w:tcPr>
            <w:tcW w:w="5627" w:type="dxa"/>
            <w:shd w:val="clear" w:color="auto" w:fill="auto"/>
          </w:tcPr>
          <w:p w14:paraId="42DD284E" w14:textId="77777777" w:rsidR="00284E0D" w:rsidRPr="003A4BC6" w:rsidRDefault="00284E0D" w:rsidP="00284E0D">
            <w:r w:rsidRPr="003A4BC6">
              <w:t>Enter steps here.</w:t>
            </w:r>
          </w:p>
        </w:tc>
        <w:tc>
          <w:tcPr>
            <w:tcW w:w="3701" w:type="dxa"/>
          </w:tcPr>
          <w:p w14:paraId="39601F5D" w14:textId="77777777" w:rsidR="00284E0D" w:rsidRPr="00875B0B" w:rsidRDefault="00284E0D" w:rsidP="00284E0D"/>
        </w:tc>
      </w:tr>
      <w:tr w:rsidR="00284E0D" w14:paraId="41C75161" w14:textId="77777777" w:rsidTr="003A4BC6">
        <w:trPr>
          <w:trHeight w:val="286"/>
        </w:trPr>
        <w:tc>
          <w:tcPr>
            <w:tcW w:w="5627" w:type="dxa"/>
            <w:shd w:val="clear" w:color="auto" w:fill="auto"/>
          </w:tcPr>
          <w:p w14:paraId="10A9D7F7" w14:textId="77777777" w:rsidR="00284E0D" w:rsidRPr="003A4BC6" w:rsidRDefault="00284E0D" w:rsidP="00284E0D">
            <w:r w:rsidRPr="003A4BC6">
              <w:t>Enter steps here.</w:t>
            </w:r>
          </w:p>
        </w:tc>
        <w:tc>
          <w:tcPr>
            <w:tcW w:w="3701" w:type="dxa"/>
          </w:tcPr>
          <w:p w14:paraId="5ECEE22A" w14:textId="77777777" w:rsidR="00284E0D" w:rsidRPr="00875B0B" w:rsidRDefault="00284E0D" w:rsidP="00284E0D"/>
        </w:tc>
      </w:tr>
      <w:tr w:rsidR="00284E0D" w14:paraId="1AB47091" w14:textId="77777777" w:rsidTr="003A4BC6">
        <w:trPr>
          <w:trHeight w:val="303"/>
        </w:trPr>
        <w:tc>
          <w:tcPr>
            <w:tcW w:w="5627" w:type="dxa"/>
            <w:shd w:val="clear" w:color="auto" w:fill="auto"/>
          </w:tcPr>
          <w:p w14:paraId="1689D434" w14:textId="77777777" w:rsidR="00284E0D" w:rsidRPr="003A4BC6" w:rsidRDefault="00284E0D" w:rsidP="00284E0D">
            <w:r w:rsidRPr="003A4BC6">
              <w:t>Enter steps here.</w:t>
            </w:r>
          </w:p>
        </w:tc>
        <w:tc>
          <w:tcPr>
            <w:tcW w:w="3701" w:type="dxa"/>
          </w:tcPr>
          <w:p w14:paraId="409E79D3" w14:textId="77777777" w:rsidR="00284E0D" w:rsidRPr="00875B0B" w:rsidRDefault="00284E0D" w:rsidP="00284E0D"/>
        </w:tc>
      </w:tr>
      <w:tr w:rsidR="00284E0D" w14:paraId="7F50A75F" w14:textId="77777777" w:rsidTr="003A4BC6">
        <w:trPr>
          <w:trHeight w:val="286"/>
        </w:trPr>
        <w:tc>
          <w:tcPr>
            <w:tcW w:w="5627" w:type="dxa"/>
            <w:shd w:val="clear" w:color="auto" w:fill="auto"/>
          </w:tcPr>
          <w:p w14:paraId="174F2725" w14:textId="77777777" w:rsidR="00284E0D" w:rsidRPr="003A4BC6" w:rsidRDefault="00284E0D" w:rsidP="00284E0D">
            <w:r w:rsidRPr="003A4BC6">
              <w:t>Enter steps here.</w:t>
            </w:r>
          </w:p>
        </w:tc>
        <w:tc>
          <w:tcPr>
            <w:tcW w:w="3701" w:type="dxa"/>
          </w:tcPr>
          <w:p w14:paraId="529D8052" w14:textId="77777777" w:rsidR="00284E0D" w:rsidRPr="00875B0B" w:rsidRDefault="00284E0D" w:rsidP="00284E0D"/>
        </w:tc>
      </w:tr>
      <w:tr w:rsidR="00284E0D" w14:paraId="6130DFE2" w14:textId="77777777" w:rsidTr="003A4BC6">
        <w:trPr>
          <w:trHeight w:val="303"/>
        </w:trPr>
        <w:tc>
          <w:tcPr>
            <w:tcW w:w="5627" w:type="dxa"/>
            <w:shd w:val="clear" w:color="auto" w:fill="auto"/>
          </w:tcPr>
          <w:p w14:paraId="5431E2B1" w14:textId="77777777" w:rsidR="00284E0D" w:rsidRPr="003A4BC6" w:rsidRDefault="00284E0D" w:rsidP="00284E0D">
            <w:r w:rsidRPr="003A4BC6">
              <w:t>Enter steps here.</w:t>
            </w:r>
          </w:p>
        </w:tc>
        <w:tc>
          <w:tcPr>
            <w:tcW w:w="3701" w:type="dxa"/>
          </w:tcPr>
          <w:p w14:paraId="18D291D2" w14:textId="77777777" w:rsidR="00284E0D" w:rsidRPr="00875B0B" w:rsidRDefault="00284E0D" w:rsidP="00284E0D"/>
        </w:tc>
      </w:tr>
      <w:tr w:rsidR="00284E0D" w14:paraId="78585AB0" w14:textId="77777777" w:rsidTr="003A4BC6">
        <w:trPr>
          <w:trHeight w:val="286"/>
        </w:trPr>
        <w:tc>
          <w:tcPr>
            <w:tcW w:w="5627" w:type="dxa"/>
            <w:shd w:val="clear" w:color="auto" w:fill="auto"/>
          </w:tcPr>
          <w:p w14:paraId="2B09BC97" w14:textId="77777777" w:rsidR="00284E0D" w:rsidRPr="003A4BC6" w:rsidRDefault="00284E0D" w:rsidP="00284E0D">
            <w:r w:rsidRPr="003A4BC6">
              <w:t>Enter steps here.</w:t>
            </w:r>
          </w:p>
        </w:tc>
        <w:tc>
          <w:tcPr>
            <w:tcW w:w="3701" w:type="dxa"/>
          </w:tcPr>
          <w:p w14:paraId="2F94BE61" w14:textId="77777777" w:rsidR="00284E0D" w:rsidRPr="00875B0B" w:rsidRDefault="00284E0D" w:rsidP="00284E0D"/>
        </w:tc>
      </w:tr>
      <w:tr w:rsidR="00284E0D" w14:paraId="544481E0" w14:textId="77777777" w:rsidTr="003A4BC6">
        <w:trPr>
          <w:trHeight w:val="303"/>
        </w:trPr>
        <w:tc>
          <w:tcPr>
            <w:tcW w:w="5627" w:type="dxa"/>
            <w:shd w:val="clear" w:color="auto" w:fill="auto"/>
          </w:tcPr>
          <w:p w14:paraId="709C0EC4" w14:textId="77777777" w:rsidR="00284E0D" w:rsidRPr="003A4BC6" w:rsidRDefault="00284E0D" w:rsidP="00284E0D">
            <w:r w:rsidRPr="003A4BC6">
              <w:t>Enter steps here.</w:t>
            </w:r>
          </w:p>
        </w:tc>
        <w:tc>
          <w:tcPr>
            <w:tcW w:w="3701" w:type="dxa"/>
          </w:tcPr>
          <w:p w14:paraId="2DEF66B9" w14:textId="77777777" w:rsidR="00284E0D" w:rsidRPr="00875B0B" w:rsidRDefault="00284E0D" w:rsidP="00284E0D"/>
        </w:tc>
      </w:tr>
      <w:tr w:rsidR="00284E0D" w14:paraId="0A376C7D" w14:textId="77777777" w:rsidTr="003A4BC6">
        <w:trPr>
          <w:trHeight w:val="303"/>
        </w:trPr>
        <w:tc>
          <w:tcPr>
            <w:tcW w:w="5627" w:type="dxa"/>
            <w:shd w:val="clear" w:color="auto" w:fill="auto"/>
          </w:tcPr>
          <w:p w14:paraId="633750D4" w14:textId="77777777" w:rsidR="00284E0D" w:rsidRPr="003A4BC6" w:rsidRDefault="00284E0D" w:rsidP="00284E0D">
            <w:r w:rsidRPr="003A4BC6">
              <w:t>Enter steps here.</w:t>
            </w:r>
          </w:p>
        </w:tc>
        <w:tc>
          <w:tcPr>
            <w:tcW w:w="3701" w:type="dxa"/>
          </w:tcPr>
          <w:p w14:paraId="5C24C8C7" w14:textId="77777777" w:rsidR="00284E0D" w:rsidRPr="00875B0B" w:rsidRDefault="00284E0D" w:rsidP="00284E0D"/>
        </w:tc>
      </w:tr>
      <w:tr w:rsidR="00284E0D" w14:paraId="62E44229" w14:textId="77777777" w:rsidTr="003A4BC6">
        <w:trPr>
          <w:trHeight w:val="286"/>
        </w:trPr>
        <w:tc>
          <w:tcPr>
            <w:tcW w:w="5627" w:type="dxa"/>
            <w:shd w:val="clear" w:color="auto" w:fill="auto"/>
          </w:tcPr>
          <w:p w14:paraId="0B49A3FF" w14:textId="77777777" w:rsidR="00284E0D" w:rsidRPr="003A4BC6" w:rsidRDefault="00284E0D" w:rsidP="00284E0D">
            <w:r w:rsidRPr="003A4BC6">
              <w:t>Enter steps here.</w:t>
            </w:r>
          </w:p>
        </w:tc>
        <w:tc>
          <w:tcPr>
            <w:tcW w:w="3701" w:type="dxa"/>
          </w:tcPr>
          <w:p w14:paraId="23252409" w14:textId="77777777" w:rsidR="00284E0D" w:rsidRPr="00875B0B" w:rsidRDefault="00284E0D" w:rsidP="00284E0D"/>
        </w:tc>
      </w:tr>
      <w:tr w:rsidR="00284E0D" w14:paraId="2E97D1C4" w14:textId="77777777" w:rsidTr="003A4BC6">
        <w:trPr>
          <w:trHeight w:val="303"/>
        </w:trPr>
        <w:tc>
          <w:tcPr>
            <w:tcW w:w="5627" w:type="dxa"/>
            <w:shd w:val="clear" w:color="auto" w:fill="auto"/>
          </w:tcPr>
          <w:p w14:paraId="69CB1761" w14:textId="77777777" w:rsidR="00284E0D" w:rsidRPr="003A4BC6" w:rsidRDefault="00284E0D" w:rsidP="00284E0D">
            <w:r w:rsidRPr="003A4BC6">
              <w:t>Enter steps here.</w:t>
            </w:r>
          </w:p>
        </w:tc>
        <w:tc>
          <w:tcPr>
            <w:tcW w:w="3701" w:type="dxa"/>
          </w:tcPr>
          <w:p w14:paraId="2F4CC113" w14:textId="77777777" w:rsidR="00284E0D" w:rsidRPr="00875B0B" w:rsidRDefault="00284E0D" w:rsidP="00284E0D"/>
        </w:tc>
      </w:tr>
    </w:tbl>
    <w:p w14:paraId="03AE0E4A" w14:textId="4310DB09" w:rsidR="00150719" w:rsidRPr="003A4BC6" w:rsidRDefault="00150719" w:rsidP="00BE7901">
      <w:pPr>
        <w:spacing w:before="360"/>
        <w:rPr>
          <w:b/>
          <w:bCs/>
          <w:sz w:val="24"/>
          <w:szCs w:val="24"/>
        </w:rPr>
      </w:pPr>
      <w:r w:rsidRPr="003A4BC6">
        <w:rPr>
          <w:b/>
          <w:bCs/>
          <w:sz w:val="24"/>
          <w:szCs w:val="24"/>
        </w:rPr>
        <w:t>Notes</w:t>
      </w:r>
      <w:r w:rsidR="003A4BC6" w:rsidRPr="003A4BC6">
        <w:rPr>
          <w:b/>
          <w:bCs/>
          <w:sz w:val="24"/>
          <w:szCs w:val="24"/>
        </w:rPr>
        <w:t>:</w:t>
      </w:r>
    </w:p>
    <w:sectPr w:rsidR="00150719" w:rsidRPr="003A4BC6" w:rsidSect="003A4BC6"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7F8BC" w14:textId="77777777" w:rsidR="008B156D" w:rsidRDefault="008B156D" w:rsidP="00284E0D">
      <w:r>
        <w:separator/>
      </w:r>
    </w:p>
  </w:endnote>
  <w:endnote w:type="continuationSeparator" w:id="0">
    <w:p w14:paraId="05244648" w14:textId="77777777" w:rsidR="008B156D" w:rsidRDefault="008B156D" w:rsidP="0028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F3171" w14:textId="0C863B6F" w:rsidR="003A4BC6" w:rsidRPr="003A4BC6" w:rsidRDefault="003A4BC6" w:rsidP="003A4BC6">
    <w:pPr>
      <w:pStyle w:val="BasicParagraph"/>
      <w:tabs>
        <w:tab w:val="right" w:pos="9360"/>
      </w:tabs>
      <w:rPr>
        <w:rFonts w:ascii="Calibri" w:hAnsi="Calibri" w:cs="Calibri"/>
        <w:sz w:val="13"/>
        <w:szCs w:val="13"/>
      </w:rPr>
    </w:pPr>
    <w:r w:rsidRPr="003A4BC6">
      <w:rPr>
        <w:rFonts w:ascii="Calibri" w:hAnsi="Calibri" w:cs="Calibri"/>
        <w:sz w:val="13"/>
        <w:szCs w:val="13"/>
      </w:rPr>
      <w:t>Copyright © 202</w:t>
    </w:r>
    <w:r w:rsidR="00570822">
      <w:rPr>
        <w:rFonts w:ascii="Calibri" w:hAnsi="Calibri" w:cs="Calibri"/>
        <w:sz w:val="13"/>
        <w:szCs w:val="13"/>
      </w:rPr>
      <w:t>4</w:t>
    </w:r>
    <w:r w:rsidRPr="003A4BC6">
      <w:rPr>
        <w:rFonts w:ascii="Calibri" w:hAnsi="Calibri" w:cs="Calibri"/>
        <w:sz w:val="13"/>
        <w:szCs w:val="13"/>
      </w:rPr>
      <w:t>. Texas Education Agency. All Rights Reserved.</w:t>
    </w:r>
    <w:r>
      <w:rPr>
        <w:rFonts w:ascii="Calibri" w:hAnsi="Calibri" w:cs="Calibri"/>
        <w:sz w:val="13"/>
        <w:szCs w:val="13"/>
      </w:rPr>
      <w:t xml:space="preserve"> </w:t>
    </w:r>
    <w:r>
      <w:rPr>
        <w:rFonts w:ascii="Calibri" w:hAnsi="Calibri" w:cs="Calibri"/>
        <w:sz w:val="13"/>
        <w:szCs w:val="13"/>
      </w:rPr>
      <w:tab/>
    </w:r>
    <w:r>
      <w:rPr>
        <w:rFonts w:ascii="Calibri" w:hAnsi="Calibri" w:cs="Calibri"/>
        <w:noProof/>
        <w:sz w:val="13"/>
        <w:szCs w:val="13"/>
      </w:rPr>
      <w:drawing>
        <wp:inline distT="0" distB="0" distL="0" distR="0" wp14:anchorId="503CA721" wp14:editId="0957D62F">
          <wp:extent cx="1594336" cy="332494"/>
          <wp:effectExtent l="0" t="0" r="0" b="0"/>
          <wp:docPr id="1792414960" name="Picture 3" descr="Brandmark of TEA: Texas Education Agency | Texas SPED Suppor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414960" name="Picture 3" descr="Brandmark of TEA: Texas Education Agency | Texas SPED Support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084" cy="349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D683E" w14:textId="77777777" w:rsidR="003A4BC6" w:rsidRDefault="003A4B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C87F8" w14:textId="77777777" w:rsidR="008B156D" w:rsidRDefault="008B156D" w:rsidP="00284E0D">
      <w:r>
        <w:separator/>
      </w:r>
    </w:p>
  </w:footnote>
  <w:footnote w:type="continuationSeparator" w:id="0">
    <w:p w14:paraId="09ED435D" w14:textId="77777777" w:rsidR="008B156D" w:rsidRDefault="008B156D" w:rsidP="0028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FC"/>
    <w:rsid w:val="00150719"/>
    <w:rsid w:val="00284E0D"/>
    <w:rsid w:val="003A4BC6"/>
    <w:rsid w:val="00406DB3"/>
    <w:rsid w:val="00570822"/>
    <w:rsid w:val="005777B7"/>
    <w:rsid w:val="00742C33"/>
    <w:rsid w:val="008B156D"/>
    <w:rsid w:val="00A10569"/>
    <w:rsid w:val="00A619FC"/>
    <w:rsid w:val="00BE7901"/>
    <w:rsid w:val="00C87D26"/>
    <w:rsid w:val="00E5254B"/>
    <w:rsid w:val="00E81156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E9BBB"/>
  <w15:chartTrackingRefBased/>
  <w15:docId w15:val="{61346419-4B3E-412F-9766-6F5006A8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FC"/>
  </w:style>
  <w:style w:type="paragraph" w:styleId="Heading1">
    <w:name w:val="heading 1"/>
    <w:basedOn w:val="Normal"/>
    <w:next w:val="Normal"/>
    <w:link w:val="Heading1Char"/>
    <w:uiPriority w:val="9"/>
    <w:qFormat/>
    <w:rsid w:val="003A4BC6"/>
    <w:pPr>
      <w:tabs>
        <w:tab w:val="center" w:pos="4680"/>
      </w:tabs>
      <w:outlineLvl w:val="0"/>
    </w:pPr>
    <w:rPr>
      <w:b/>
      <w:bCs/>
      <w:color w:val="012169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D26"/>
    <w:pPr>
      <w:spacing w:after="160" w:line="259" w:lineRule="auto"/>
      <w:ind w:left="720"/>
      <w:contextualSpacing/>
    </w:pPr>
    <w:rPr>
      <w:rFonts w:cs="Times New Roman"/>
      <w:szCs w:val="24"/>
    </w:rPr>
  </w:style>
  <w:style w:type="table" w:styleId="TableGrid">
    <w:name w:val="Table Grid"/>
    <w:basedOn w:val="TableNormal"/>
    <w:uiPriority w:val="39"/>
    <w:rsid w:val="00A6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E0D"/>
  </w:style>
  <w:style w:type="paragraph" w:styleId="Footer">
    <w:name w:val="footer"/>
    <w:basedOn w:val="Normal"/>
    <w:link w:val="FooterChar"/>
    <w:uiPriority w:val="99"/>
    <w:unhideWhenUsed/>
    <w:rsid w:val="00284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E0D"/>
  </w:style>
  <w:style w:type="character" w:customStyle="1" w:styleId="Heading1Char">
    <w:name w:val="Heading 1 Char"/>
    <w:basedOn w:val="DefaultParagraphFont"/>
    <w:link w:val="Heading1"/>
    <w:uiPriority w:val="9"/>
    <w:rsid w:val="003A4BC6"/>
    <w:rPr>
      <w:b/>
      <w:bCs/>
      <w:color w:val="012169"/>
      <w:sz w:val="48"/>
      <w:szCs w:val="48"/>
    </w:rPr>
  </w:style>
  <w:style w:type="paragraph" w:customStyle="1" w:styleId="BasicParagraph">
    <w:name w:val="[Basic Paragraph]"/>
    <w:basedOn w:val="Normal"/>
    <w:uiPriority w:val="99"/>
    <w:rsid w:val="003A4BC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9cec0-4394-4956-9231-7267807d1be0" xsi:nil="true"/>
    <lcf76f155ced4ddcb4097134ff3c332f xmlns="222d9baf-36aa-47b9-a972-5e40822267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C9A0E71FFA546A970A1D064C65EC2" ma:contentTypeVersion="13" ma:contentTypeDescription="Create a new document." ma:contentTypeScope="" ma:versionID="ed4b502a2588e99d03f458a0b45d6268">
  <xsd:schema xmlns:xsd="http://www.w3.org/2001/XMLSchema" xmlns:xs="http://www.w3.org/2001/XMLSchema" xmlns:p="http://schemas.microsoft.com/office/2006/metadata/properties" xmlns:ns2="222d9baf-36aa-47b9-a972-5e4082226757" xmlns:ns3="e579cec0-4394-4956-9231-7267807d1be0" targetNamespace="http://schemas.microsoft.com/office/2006/metadata/properties" ma:root="true" ma:fieldsID="eebab1284f2bdcdcd0388c1c3c72780e" ns2:_="" ns3:_="">
    <xsd:import namespace="222d9baf-36aa-47b9-a972-5e4082226757"/>
    <xsd:import namespace="e579cec0-4394-4956-9231-7267807d1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9baf-36aa-47b9-a972-5e408222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6886e6-8c18-4991-bee5-62a23d69e3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cec0-4394-4956-9231-7267807d1b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3d4437-3348-47a5-8120-479b2da96bbc}" ma:internalName="TaxCatchAll" ma:showField="CatchAllData" ma:web="e579cec0-4394-4956-9231-7267807d1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86D09-EF22-4993-A4B0-ACDBFBFC8067}">
  <ds:schemaRefs>
    <ds:schemaRef ds:uri="http://schemas.microsoft.com/office/2006/metadata/properties"/>
    <ds:schemaRef ds:uri="http://schemas.microsoft.com/office/infopath/2007/PartnerControls"/>
    <ds:schemaRef ds:uri="6ce987aa-ba57-409a-b474-072a10bf63c3"/>
    <ds:schemaRef ds:uri="59db3a20-cd76-483e-8241-5de0717f7c1b"/>
  </ds:schemaRefs>
</ds:datastoreItem>
</file>

<file path=customXml/itemProps2.xml><?xml version="1.0" encoding="utf-8"?>
<ds:datastoreItem xmlns:ds="http://schemas.openxmlformats.org/officeDocument/2006/customXml" ds:itemID="{FC82F555-843D-495D-ABC5-19E4D64D4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78003-21B7-4C42-8DE4-FC809DD620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992E45-5E4A-4740-A780-20DC42447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Analysis Form</dc:title>
  <dc:subject/>
  <dc:creator>Shannon Beyer Kaminski</dc:creator>
  <cp:keywords/>
  <dc:description/>
  <cp:lastModifiedBy>William Davidson</cp:lastModifiedBy>
  <cp:revision>2</cp:revision>
  <dcterms:created xsi:type="dcterms:W3CDTF">2024-11-19T14:40:00Z</dcterms:created>
  <dcterms:modified xsi:type="dcterms:W3CDTF">2024-11-19T14:40:00Z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0x010100216C9A0E71FFA546A970A1D064C65EC2</vt:lpwstr>
  </property>
</Properties>
</file>